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3E" w:rsidRDefault="00CD7D3E"/>
    <w:p w:rsidR="00071A20" w:rsidRDefault="00071A20" w:rsidP="00071A20">
      <w:pPr>
        <w:jc w:val="center"/>
        <w:rPr>
          <w:sz w:val="40"/>
          <w:szCs w:val="40"/>
        </w:rPr>
      </w:pPr>
      <w:r w:rsidRPr="00071A20">
        <w:rPr>
          <w:sz w:val="40"/>
          <w:szCs w:val="40"/>
        </w:rPr>
        <w:t>LA MUSICA ITALIANA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071A20" w:rsidRPr="00E45428" w:rsidTr="00071A20">
        <w:trPr>
          <w:trHeight w:val="11498"/>
        </w:trPr>
        <w:tc>
          <w:tcPr>
            <w:tcW w:w="4793" w:type="dxa"/>
          </w:tcPr>
          <w:p w:rsidR="00071A20" w:rsidRDefault="00071A20" w:rsidP="00071A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Cantante</w:t>
            </w:r>
          </w:p>
          <w:p w:rsidR="00071A20" w:rsidRDefault="00071A20" w:rsidP="00071A20">
            <w:pPr>
              <w:jc w:val="center"/>
              <w:rPr>
                <w:sz w:val="24"/>
                <w:szCs w:val="24"/>
              </w:rPr>
            </w:pPr>
          </w:p>
          <w:p w:rsidR="00071A20" w:rsidRDefault="00E45428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Gigliola Cinquetti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Tatangello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Umberto Tozzi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Luciano Pavarotti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Jiovanotti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Raffaella Carra’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 Salermo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Zucchero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Paussini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Volo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Toto Cutugno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Mengoni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Adriano Celentano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Eros Ramazzotti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Gianna Nannini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Claudio Villa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</w:t>
            </w:r>
            <w:r w:rsidR="00D150C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 Parodi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Domenico Modugno</w:t>
            </w:r>
          </w:p>
          <w:p w:rsidR="00071A20" w:rsidRDefault="00E45428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Zilli</w:t>
            </w:r>
          </w:p>
          <w:p w:rsidR="00D150C7" w:rsidRPr="00D150C7" w:rsidRDefault="00D150C7" w:rsidP="00D150C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50C7">
              <w:rPr>
                <w:sz w:val="24"/>
                <w:szCs w:val="24"/>
              </w:rPr>
              <w:t>Andrea Bocelli</w:t>
            </w:r>
          </w:p>
          <w:p w:rsidR="00E45428" w:rsidRPr="00D150C7" w:rsidRDefault="00E45428" w:rsidP="00D150C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50C7">
              <w:rPr>
                <w:sz w:val="24"/>
                <w:szCs w:val="24"/>
              </w:rPr>
              <w:t>Ricchi e Poveri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Donaggio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Matia Bazar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Mina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</w:t>
            </w:r>
          </w:p>
          <w:p w:rsidR="00E45428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 di Bari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Albano e Romina Power</w:t>
            </w:r>
          </w:p>
          <w:p w:rsidR="00D150C7" w:rsidRPr="00071A20" w:rsidRDefault="00D150C7" w:rsidP="00071A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Tiziano Ferro</w:t>
            </w:r>
          </w:p>
        </w:tc>
        <w:tc>
          <w:tcPr>
            <w:tcW w:w="4793" w:type="dxa"/>
          </w:tcPr>
          <w:p w:rsidR="00071A20" w:rsidRDefault="00071A20" w:rsidP="00071A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Canzone</w:t>
            </w:r>
          </w:p>
          <w:p w:rsidR="00071A20" w:rsidRDefault="00071A20" w:rsidP="00071A20">
            <w:pPr>
              <w:jc w:val="center"/>
              <w:rPr>
                <w:sz w:val="24"/>
                <w:szCs w:val="24"/>
              </w:rPr>
            </w:pPr>
          </w:p>
          <w:p w:rsidR="00071A20" w:rsidRDefault="00071A20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te partiro’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Ancora, ancora,  ancora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Azzurro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Volare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Nessun Dorma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non c’e’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Felicita’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L’amore e’ femmina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sento</w:t>
            </w:r>
          </w:p>
          <w:p w:rsidR="00071A20" w:rsidRDefault="00071A20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Vagabondo</w:t>
            </w:r>
          </w:p>
          <w:p w:rsidR="00E45428" w:rsidRPr="00E45428" w:rsidRDefault="00E45428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 w:rsidRPr="00E45428">
              <w:rPr>
                <w:sz w:val="24"/>
                <w:szCs w:val="24"/>
                <w:lang w:val="it-IT"/>
              </w:rPr>
              <w:t>Io che non vivo piu di un’ora senza te.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Non ho l’eta’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Mamma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Vivimi</w:t>
            </w:r>
          </w:p>
          <w:p w:rsidR="00D150C7" w:rsidRDefault="00D150C7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Incanto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Bastardo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Ancora Lui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Piu Bella Cosa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L’ombellico del mondo</w:t>
            </w:r>
          </w:p>
          <w:p w:rsidR="00E45428" w:rsidRDefault="00E45428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Fotoromanza</w:t>
            </w:r>
          </w:p>
          <w:p w:rsidR="00E45428" w:rsidRDefault="00A82E6E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 far l’amore comincia tu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L’essenziale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Con le mani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Gloria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 sole mio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Non potro’ repossare</w:t>
            </w:r>
          </w:p>
          <w:p w:rsidR="00A82E6E" w:rsidRDefault="00A82E6E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L’italiano</w:t>
            </w:r>
          </w:p>
          <w:p w:rsidR="007C46C2" w:rsidRDefault="007C46C2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Sara’ perche ti amo</w:t>
            </w:r>
          </w:p>
          <w:p w:rsidR="007C46C2" w:rsidRPr="00E45428" w:rsidRDefault="00CC208D" w:rsidP="00071A2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Gente di Mare</w:t>
            </w:r>
            <w:bookmarkStart w:id="0" w:name="_GoBack"/>
            <w:bookmarkEnd w:id="0"/>
          </w:p>
        </w:tc>
      </w:tr>
    </w:tbl>
    <w:p w:rsidR="00071A20" w:rsidRPr="00E45428" w:rsidRDefault="00071A20" w:rsidP="00071A20">
      <w:pPr>
        <w:jc w:val="center"/>
        <w:rPr>
          <w:sz w:val="40"/>
          <w:szCs w:val="40"/>
          <w:lang w:val="it-IT"/>
        </w:rPr>
      </w:pPr>
    </w:p>
    <w:sectPr w:rsidR="00071A20" w:rsidRPr="00E454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176"/>
    <w:multiLevelType w:val="hybridMultilevel"/>
    <w:tmpl w:val="976A4B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B059D"/>
    <w:multiLevelType w:val="hybridMultilevel"/>
    <w:tmpl w:val="2782F52A"/>
    <w:lvl w:ilvl="0" w:tplc="058E66A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20"/>
    <w:rsid w:val="00071A20"/>
    <w:rsid w:val="007C46C2"/>
    <w:rsid w:val="00A82E6E"/>
    <w:rsid w:val="00CC208D"/>
    <w:rsid w:val="00CD7D3E"/>
    <w:rsid w:val="00D150C7"/>
    <w:rsid w:val="00E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dcterms:created xsi:type="dcterms:W3CDTF">2015-11-30T13:51:00Z</dcterms:created>
  <dcterms:modified xsi:type="dcterms:W3CDTF">2015-11-30T15:36:00Z</dcterms:modified>
</cp:coreProperties>
</file>